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尽职调查服务报价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函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广州南沙产业创业投资基金管理有限公司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针对贵司拟采购的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科创母基金2024年创投类子基金及申报机构（子基金管理人）尽职调查服务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，我单位提出的报价金额为：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元/支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采购单价、</w:t>
      </w:r>
      <w:r>
        <w:rPr>
          <w:rFonts w:hint="eastAsia" w:ascii="仿宋_GB2312" w:hAnsi="仿宋_GB2312" w:eastAsia="仿宋_GB2312" w:cs="仿宋_GB2312"/>
          <w:sz w:val="32"/>
          <w:szCs w:val="32"/>
        </w:rPr>
        <w:t>含税），报价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单只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子基金及申报机构（子基金管理人）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一次尽调的包干价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包括但不限于现场调查费、交通住宿费、《尽职调查报告》编制费等为完成本项目需求的全部费用。我单位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本次报价合同总金额不超过50万元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wordWrap w:val="0"/>
        <w:spacing w:line="48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Q1NjQ2M2UyMDE3NDRjYTBmMGY0NDhlZWM2MDcifQ=="/>
  </w:docVars>
  <w:rsids>
    <w:rsidRoot w:val="004442E2"/>
    <w:rsid w:val="000D25B2"/>
    <w:rsid w:val="00127878"/>
    <w:rsid w:val="00175022"/>
    <w:rsid w:val="004442E2"/>
    <w:rsid w:val="0051032C"/>
    <w:rsid w:val="007738E0"/>
    <w:rsid w:val="0098388D"/>
    <w:rsid w:val="00A67D58"/>
    <w:rsid w:val="00C11035"/>
    <w:rsid w:val="00C81843"/>
    <w:rsid w:val="00EB65A7"/>
    <w:rsid w:val="01853E11"/>
    <w:rsid w:val="020967F0"/>
    <w:rsid w:val="02AD7AC3"/>
    <w:rsid w:val="0328539C"/>
    <w:rsid w:val="038A570F"/>
    <w:rsid w:val="049A4077"/>
    <w:rsid w:val="04E86B91"/>
    <w:rsid w:val="05F31C91"/>
    <w:rsid w:val="062F259D"/>
    <w:rsid w:val="08284BA7"/>
    <w:rsid w:val="088210AA"/>
    <w:rsid w:val="09B039F5"/>
    <w:rsid w:val="0BFC1173"/>
    <w:rsid w:val="0C803B53"/>
    <w:rsid w:val="0C851169"/>
    <w:rsid w:val="0CFD1647"/>
    <w:rsid w:val="0DDD6D83"/>
    <w:rsid w:val="0F2A5FF8"/>
    <w:rsid w:val="0F7D081D"/>
    <w:rsid w:val="10172A20"/>
    <w:rsid w:val="10EF12A7"/>
    <w:rsid w:val="113B0990"/>
    <w:rsid w:val="12096398"/>
    <w:rsid w:val="13033C8E"/>
    <w:rsid w:val="14E46C49"/>
    <w:rsid w:val="160752E5"/>
    <w:rsid w:val="178C3CF3"/>
    <w:rsid w:val="186B3DF8"/>
    <w:rsid w:val="196071E6"/>
    <w:rsid w:val="1A8B64E4"/>
    <w:rsid w:val="216D06F2"/>
    <w:rsid w:val="21C10A3D"/>
    <w:rsid w:val="22032E04"/>
    <w:rsid w:val="220556E2"/>
    <w:rsid w:val="229D5007"/>
    <w:rsid w:val="22D447A0"/>
    <w:rsid w:val="23C91E2B"/>
    <w:rsid w:val="24B2466D"/>
    <w:rsid w:val="251B605F"/>
    <w:rsid w:val="26435EC5"/>
    <w:rsid w:val="29363ABF"/>
    <w:rsid w:val="29826D04"/>
    <w:rsid w:val="29DB01C2"/>
    <w:rsid w:val="2AFE685E"/>
    <w:rsid w:val="2C772424"/>
    <w:rsid w:val="2F2A7C22"/>
    <w:rsid w:val="2F884949"/>
    <w:rsid w:val="2F9B467C"/>
    <w:rsid w:val="309612E7"/>
    <w:rsid w:val="30D00355"/>
    <w:rsid w:val="31384CFA"/>
    <w:rsid w:val="31A31F0E"/>
    <w:rsid w:val="334B460B"/>
    <w:rsid w:val="338D077F"/>
    <w:rsid w:val="348E2A01"/>
    <w:rsid w:val="34E61774"/>
    <w:rsid w:val="36064819"/>
    <w:rsid w:val="366C2586"/>
    <w:rsid w:val="372C4753"/>
    <w:rsid w:val="372E5DD5"/>
    <w:rsid w:val="378E0F6A"/>
    <w:rsid w:val="37DF5322"/>
    <w:rsid w:val="3A726921"/>
    <w:rsid w:val="3A7C32FC"/>
    <w:rsid w:val="3B1874C8"/>
    <w:rsid w:val="3B8C3A12"/>
    <w:rsid w:val="3BFA6BCE"/>
    <w:rsid w:val="3C5846CB"/>
    <w:rsid w:val="3CE16697"/>
    <w:rsid w:val="3DD1395F"/>
    <w:rsid w:val="3EA162A6"/>
    <w:rsid w:val="3F2F6B8F"/>
    <w:rsid w:val="41A01FC6"/>
    <w:rsid w:val="41DE664A"/>
    <w:rsid w:val="42BE6BA7"/>
    <w:rsid w:val="431E7646"/>
    <w:rsid w:val="445E32F8"/>
    <w:rsid w:val="45965BB9"/>
    <w:rsid w:val="46584C1D"/>
    <w:rsid w:val="47633879"/>
    <w:rsid w:val="483D056E"/>
    <w:rsid w:val="48482A6F"/>
    <w:rsid w:val="48A44149"/>
    <w:rsid w:val="4A273284"/>
    <w:rsid w:val="4BFF5B3B"/>
    <w:rsid w:val="4EFB083B"/>
    <w:rsid w:val="4F0F2539"/>
    <w:rsid w:val="4F675ED1"/>
    <w:rsid w:val="4FB8497E"/>
    <w:rsid w:val="500B2D00"/>
    <w:rsid w:val="510A2FB8"/>
    <w:rsid w:val="51597A9B"/>
    <w:rsid w:val="51E11F6A"/>
    <w:rsid w:val="52B633F7"/>
    <w:rsid w:val="5314011E"/>
    <w:rsid w:val="53746E0E"/>
    <w:rsid w:val="53A771E4"/>
    <w:rsid w:val="547846DC"/>
    <w:rsid w:val="54C811C0"/>
    <w:rsid w:val="55F14746"/>
    <w:rsid w:val="56DC0F52"/>
    <w:rsid w:val="582363AE"/>
    <w:rsid w:val="58366D88"/>
    <w:rsid w:val="590B1FC3"/>
    <w:rsid w:val="5A013033"/>
    <w:rsid w:val="5A9F6E67"/>
    <w:rsid w:val="5AC32B55"/>
    <w:rsid w:val="5B631C42"/>
    <w:rsid w:val="5BA02E96"/>
    <w:rsid w:val="5C734DB5"/>
    <w:rsid w:val="5E132EBB"/>
    <w:rsid w:val="5E5D7E56"/>
    <w:rsid w:val="5E6A467A"/>
    <w:rsid w:val="5F296CFF"/>
    <w:rsid w:val="5F555D46"/>
    <w:rsid w:val="60830691"/>
    <w:rsid w:val="60870181"/>
    <w:rsid w:val="62375BD7"/>
    <w:rsid w:val="62B31701"/>
    <w:rsid w:val="63493E13"/>
    <w:rsid w:val="634942DE"/>
    <w:rsid w:val="63542F2B"/>
    <w:rsid w:val="6502071E"/>
    <w:rsid w:val="66B127D1"/>
    <w:rsid w:val="66F916AD"/>
    <w:rsid w:val="674E7C4A"/>
    <w:rsid w:val="6833299C"/>
    <w:rsid w:val="690802CD"/>
    <w:rsid w:val="690D143F"/>
    <w:rsid w:val="6A667059"/>
    <w:rsid w:val="6B0D1BCA"/>
    <w:rsid w:val="6B13443F"/>
    <w:rsid w:val="6D875C64"/>
    <w:rsid w:val="6EA840E4"/>
    <w:rsid w:val="707A385E"/>
    <w:rsid w:val="70E17439"/>
    <w:rsid w:val="72A93F87"/>
    <w:rsid w:val="741915E0"/>
    <w:rsid w:val="74CC21AE"/>
    <w:rsid w:val="751C3136"/>
    <w:rsid w:val="75575F1C"/>
    <w:rsid w:val="75644ADD"/>
    <w:rsid w:val="78085BF3"/>
    <w:rsid w:val="788C05D2"/>
    <w:rsid w:val="7B7315D6"/>
    <w:rsid w:val="7BEE3352"/>
    <w:rsid w:val="7C142DB9"/>
    <w:rsid w:val="7D450D50"/>
    <w:rsid w:val="7D910439"/>
    <w:rsid w:val="7DFD787D"/>
    <w:rsid w:val="7E1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194</Characters>
  <Lines>1</Lines>
  <Paragraphs>1</Paragraphs>
  <TotalTime>0</TotalTime>
  <ScaleCrop>false</ScaleCrop>
  <LinksUpToDate>false</LinksUpToDate>
  <CharactersWithSpaces>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2023-04-12T08:10:00Z</dcterms:created>
  <dc:creator>产投PC003</dc:creator>
  <cp:lastModifiedBy>李涛</cp:lastModifiedBy>
  <cp:lastPrinted>2023-11-20T03:38:00Z</cp:lastPrinted>
  <dcterms:modified xsi:type="dcterms:W3CDTF">2023-11-21T02:26:28Z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41ECAC0D72224B19BEAFC6927A29390A_12</vt:lpwstr>
  </property>
</Properties>
</file>